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>
        <w:rPr>
          <w:rFonts w:ascii="Cambria" w:hAnsi="Cambria"/>
          <w:color w:val="333333"/>
        </w:rPr>
        <w:br/>
      </w:r>
      <w:r w:rsidRPr="00B5572C">
        <w:rPr>
          <w:rFonts w:ascii="Georgia" w:eastAsia="Times New Roman" w:hAnsi="Georgia" w:cs="Times New Roman"/>
          <w:b/>
          <w:bCs/>
          <w:sz w:val="28"/>
          <w:szCs w:val="28"/>
          <w:lang w:eastAsia="ru-RU"/>
        </w:rPr>
        <w:t>Викторина для детей подготовительной группы совместно с родителями на тему: «В гостях у сказки»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sz w:val="28"/>
          <w:szCs w:val="28"/>
          <w:lang w:eastAsia="ru-RU"/>
        </w:rPr>
        <w:t>Цель: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Создание условий для развития познавательных интересов, коммуникативных умений посредством литературной игры.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sz w:val="28"/>
          <w:szCs w:val="28"/>
          <w:lang w:eastAsia="ru-RU"/>
        </w:rPr>
        <w:t>Задачи:</w:t>
      </w:r>
    </w:p>
    <w:p w:rsidR="00824949" w:rsidRPr="00B5572C" w:rsidRDefault="00824949" w:rsidP="008249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Обобщить и закрепить знания о названиях, авторах и героях детских сказок, развивать интонационную выразительность речи, умение рассказывать произведения по цепочке.</w:t>
      </w:r>
    </w:p>
    <w:p w:rsidR="00824949" w:rsidRPr="00B5572C" w:rsidRDefault="00824949" w:rsidP="008249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Развивать способность работать с воображаемыми предметами; развивать пантомимические навыки детей.</w:t>
      </w:r>
    </w:p>
    <w:p w:rsidR="00824949" w:rsidRPr="00B5572C" w:rsidRDefault="00824949" w:rsidP="008249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Воспитывать такие качества как взаимовыручка, товарищество, дружелюбие, честность в игре, справедливость; способствовать налаживанию межличностных отношений между детьми группы, их родителями и педагогами.</w:t>
      </w:r>
    </w:p>
    <w:p w:rsidR="00824949" w:rsidRPr="00B5572C" w:rsidRDefault="00824949" w:rsidP="008249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Вызвать положительный эмоциональный отклик, желание принимать участие в командных соревновательных играх развивающего характера.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sz w:val="28"/>
          <w:szCs w:val="28"/>
          <w:lang w:eastAsia="ru-RU"/>
        </w:rPr>
        <w:t>Ход викторины: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Выходят 2 ведущих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1: Добрый день! Итак, друзья, начинаем нашу викторину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«В ГОСТЯХ У СКАЗКИ»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. Затей у нас большой запас! А для кого они? Для вас! 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1: Сказку нередко наполняют разные чудеса. И сейчас мы вспомним сказки, а для этого пригласим наших участников сегодняшней викторины. Итак, давайте приоткроем дверь в прекрасный мир сказки и посмотрим, кто к нам пришел.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 xml:space="preserve">Это 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команды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«Колобок»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и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«Цветик-</w:t>
      </w:r>
      <w:proofErr w:type="spellStart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семицветик</w:t>
      </w:r>
      <w:proofErr w:type="spellEnd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».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1: Сегодня у нас интересная и необычная игра-викторина, на которой вам пригодятся ваши знания и умения. Узнаем, какая команда самая дружная, самая находчивая, сообразительная.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sz w:val="28"/>
          <w:szCs w:val="28"/>
          <w:lang w:eastAsia="ru-RU"/>
        </w:rPr>
        <w:t>Представление команд: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sz w:val="28"/>
          <w:szCs w:val="28"/>
          <w:lang w:eastAsia="ru-RU"/>
        </w:rPr>
        <w:lastRenderedPageBreak/>
        <w:t>Команда наш девиз: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ind w:left="408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На свете нет еще пока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Команды лучше Колобка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sz w:val="28"/>
          <w:szCs w:val="28"/>
          <w:lang w:eastAsia="ru-RU"/>
        </w:rPr>
        <w:t>Команда наш девиз: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ind w:left="408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Мы команда – Цветик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Цветик-</w:t>
      </w:r>
      <w:proofErr w:type="spell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семицветик</w:t>
      </w:r>
      <w:proofErr w:type="spellEnd"/>
      <w:proofErr w:type="gram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В</w:t>
      </w:r>
      <w:proofErr w:type="gram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месте за руку идём,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Друг друга мы не подведем!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1: А сейчас команды поприветствуют друг друга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Приветствие соперникам от команды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«Колобок»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u w:val="single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u w:val="single"/>
          <w:lang w:eastAsia="ru-RU"/>
        </w:rPr>
        <w:t>Мы хотим вам пожелать, Показать себя на пять.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Приветствие от команды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«Цветик-</w:t>
      </w:r>
      <w:proofErr w:type="spellStart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семицветик</w:t>
      </w:r>
      <w:proofErr w:type="spellEnd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u w:val="single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u w:val="single"/>
          <w:lang w:eastAsia="ru-RU"/>
        </w:rPr>
        <w:t>От души всем шлет приветик, Команда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u w:val="single"/>
          <w:lang w:eastAsia="ru-RU"/>
        </w:rPr>
        <w:t>«Цветик-</w:t>
      </w:r>
      <w:proofErr w:type="spellStart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u w:val="single"/>
          <w:lang w:eastAsia="ru-RU"/>
        </w:rPr>
        <w:t>семицветик</w:t>
      </w:r>
      <w:proofErr w:type="spellEnd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u w:val="single"/>
          <w:lang w:eastAsia="ru-RU"/>
        </w:rPr>
        <w:t>»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1: Сейчас мы проведём разминку для мозгов.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1)«Восстановите»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подлинные названия сказок и книг, изменив в них всего лишь по одной букве.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Например: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«Шурочка Ряба»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русская народная сказка.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«Курочка Ряба»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1 дети «Кособок»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русская народная сказка.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«Колобок»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2«Кепка»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русская народная сказка.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«Репка»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3«Красная Тапочка»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Ш. Перро.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«Красная Шапочка»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4«Крот в сапогах»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Ш. Перро.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«Кот в сапогах»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5«Кусалочка»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Х.К. Андерсен.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«Русалочка»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6«Серая лейка»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, Д.Н. </w:t>
      </w:r>
      <w:proofErr w:type="gram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Мамин-Сибиряк</w:t>
      </w:r>
      <w:proofErr w:type="gram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«Серая шейка»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7«Нежная королева»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Х.К. Андерсен.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«Снежная королева»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8«Федорино море»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К. Чуковский.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</w:t>
      </w:r>
      <w:proofErr w:type="spellStart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Федорино</w:t>
      </w:r>
      <w:proofErr w:type="spellEnd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 xml:space="preserve"> горе»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2) </w:t>
      </w:r>
      <w:proofErr w:type="spellStart"/>
      <w:r w:rsidRPr="00B5572C">
        <w:rPr>
          <w:rFonts w:ascii="Georgia" w:eastAsia="Times New Roman" w:hAnsi="Georgia" w:cs="Times New Roman"/>
          <w:b/>
          <w:sz w:val="28"/>
          <w:szCs w:val="28"/>
          <w:lang w:eastAsia="ru-RU"/>
        </w:rPr>
        <w:t>Художественныйконкурс</w:t>
      </w:r>
      <w:proofErr w:type="spellEnd"/>
      <w:r w:rsidRPr="00B5572C">
        <w:rPr>
          <w:rFonts w:ascii="Georgia" w:eastAsia="Times New Roman" w:hAnsi="Georgia" w:cs="Times New Roman"/>
          <w:b/>
          <w:sz w:val="28"/>
          <w:szCs w:val="28"/>
          <w:lang w:eastAsia="ru-RU"/>
        </w:rPr>
        <w:t>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lastRenderedPageBreak/>
        <w:t xml:space="preserve">Дети сделали иллюстрации к разным сказкам, ну а родители должны отгадать, что это за сказки. 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sz w:val="28"/>
          <w:szCs w:val="28"/>
          <w:lang w:eastAsia="ru-RU"/>
        </w:rPr>
        <w:t>3)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Ведущий 1: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</w:t>
      </w:r>
      <w:proofErr w:type="gramStart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Заморочки</w:t>
      </w:r>
      <w:proofErr w:type="gramEnd"/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 xml:space="preserve"> из мешочка»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Взрослый выбирает себе соперник</w:t>
      </w:r>
      <w:proofErr w:type="gram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а-</w:t>
      </w:r>
      <w:proofErr w:type="gram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ребенка, ребенок достает киндер, взрослый читает, ребенок отвечает.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1. Уплетая калачи, ехал парень на печи.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Прокатился по деревне и женился на царевне.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(Емеля)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2. Сладких яблок аромат заманил ту птицу в сад.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Перья светятся огнём и светло от них, как днём.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(Жар-птица)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3. Убежали от </w:t>
      </w:r>
      <w:proofErr w:type="gram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грязнули</w:t>
      </w:r>
      <w:proofErr w:type="gram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чашки, ложки и кастрюли.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Ищет их она, зовет и в дороге слезы льёт.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(Федора)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4. Был друг у Ивана немного горбатым,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Но сделал счастливым его и богатым.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(Конёк-горбунок.)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5. Кто работать не хотел, а играл и песни пел?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К братцу третьему потом прибежали в новый дом.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От волка хитрого спаслись, но долго хвостики тряслись.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(Три поросёнка)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6. Он не </w:t>
      </w:r>
      <w:proofErr w:type="gram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знает ничего вы все знаете</w:t>
      </w:r>
      <w:proofErr w:type="gram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его.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Отвечай мне без утайки, как зовут его?..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(Незнайка)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7. Летела стрела и попала в болото, а в этом болоте поймал её кто-то.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Кто распростился с зелёною кожей? Сделался мигом красивой, пригожей?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(Царевна-лягушка.)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8. Два розовых уха и розовый хвостик,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lastRenderedPageBreak/>
        <w:t>Ходил с Винни-Пухом он к Кролику в гости.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(Пятачок.)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Ведущий 1: </w:t>
      </w:r>
      <w:r w:rsidRPr="00B5572C"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  <w:t>Музыкальная пауза</w:t>
      </w:r>
      <w:r w:rsidR="00B5572C"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  <w:t xml:space="preserve"> совместный танец </w:t>
      </w:r>
    </w:p>
    <w:p w:rsidR="00824949" w:rsidRPr="00B5572C" w:rsidRDefault="00824949" w:rsidP="00B5572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Сказка даст нам отдохнуть.</w:t>
      </w:r>
    </w:p>
    <w:p w:rsidR="00824949" w:rsidRPr="00B5572C" w:rsidRDefault="00824949" w:rsidP="00B5572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Отдохнем — и снова в путь!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(Все выходят в круг и участники команд и болельщики)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sz w:val="28"/>
          <w:szCs w:val="28"/>
          <w:lang w:eastAsia="ru-RU"/>
        </w:rPr>
        <w:t>4)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2: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«Гость из сказки»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Командам предлагается по набору предметов отгадать сказку или сказочного героя. Все предметы накрыты платками. Из команд выходят пары взрослый и ребёнок вытягивают цифры на </w:t>
      </w:r>
      <w:proofErr w:type="gram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разносе</w:t>
      </w:r>
      <w:proofErr w:type="gram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какой платок будут снимать.</w:t>
      </w:r>
    </w:p>
    <w:p w:rsidR="00824949" w:rsidRPr="00B5572C" w:rsidRDefault="00824949" w:rsidP="008249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Сапоги, мешок…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(Кот в сапогах)</w:t>
      </w:r>
    </w:p>
    <w:p w:rsidR="00824949" w:rsidRPr="00B5572C" w:rsidRDefault="00824949" w:rsidP="008249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3 тарелки, 3 ложки, 3 чашки…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(Три медведя)</w:t>
      </w:r>
    </w:p>
    <w:p w:rsidR="00824949" w:rsidRPr="00B5572C" w:rsidRDefault="00824949" w:rsidP="008249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Азбука, колпак…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(Буратино)</w:t>
      </w:r>
    </w:p>
    <w:p w:rsidR="00824949" w:rsidRPr="00B5572C" w:rsidRDefault="00824949" w:rsidP="008249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Лукошко с пирожками…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(Красная шапочка)</w:t>
      </w:r>
    </w:p>
    <w:p w:rsidR="00824949" w:rsidRPr="00B5572C" w:rsidRDefault="00824949" w:rsidP="008249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Тыква, туфелька…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(Золушка)</w:t>
      </w:r>
    </w:p>
    <w:p w:rsidR="00824949" w:rsidRPr="00B5572C" w:rsidRDefault="00824949" w:rsidP="008249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Полотенце, мыло, мочалка…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</w:t>
      </w:r>
      <w:proofErr w:type="spellStart"/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Мойдодыр</w:t>
      </w:r>
      <w:proofErr w:type="spellEnd"/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)</w:t>
      </w:r>
    </w:p>
    <w:p w:rsidR="00824949" w:rsidRPr="00B5572C" w:rsidRDefault="00824949" w:rsidP="008249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Лук, вишенки, помидор…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(Чиполино)</w:t>
      </w:r>
    </w:p>
    <w:p w:rsidR="00824949" w:rsidRPr="00B5572C" w:rsidRDefault="00824949" w:rsidP="0082494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proofErr w:type="spell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Слушалка</w:t>
      </w:r>
      <w:proofErr w:type="spell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, чемодан для больнички…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(Айболит)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sz w:val="28"/>
          <w:szCs w:val="28"/>
          <w:lang w:eastAsia="ru-RU"/>
        </w:rPr>
        <w:t>5)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 1: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 xml:space="preserve"> «Ты – мне, Я – тебе»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Пантомима по картинкам — капитаны команд выходят и берут с собой в помощь одного любого ребенка из своей команды, им на выбор предлагаются картинки, по этим картинкам, надо изобразить сказочного персонажа для другой команды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1: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«Доскажи словечко»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(1 балл за правильный ответ)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Вопросы для первой команды. Вопросы для второй команды.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Избушка…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(на курьих ножках)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Курочка…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(Ряба)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Ковёр…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(самолёт)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Палочка…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(выручалочка)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Царевна…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(лягушка)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Иванушка…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(дурачок)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Муха…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(цокотуха)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Змей…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(Горыныч)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Гуси…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(лебеди)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Соловей…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(разбойник)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lastRenderedPageBreak/>
        <w:t>Сестрица…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(Алёнушка)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Братец…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(Иванушка)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Кощей…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(бессмертный)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Чудо…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</w:t>
      </w:r>
      <w:proofErr w:type="spellStart"/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юдо</w:t>
      </w:r>
      <w:proofErr w:type="spellEnd"/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Василиса…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(прекрасная)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Шапка…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(невидимка)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sz w:val="28"/>
          <w:szCs w:val="28"/>
          <w:lang w:eastAsia="ru-RU"/>
        </w:rPr>
        <w:t>Танец тройками для детей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b/>
          <w:sz w:val="28"/>
          <w:szCs w:val="28"/>
          <w:lang w:eastAsia="ru-RU"/>
        </w:rPr>
        <w:t>6)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2: </w:t>
      </w:r>
      <w:r w:rsidRPr="00B5572C">
        <w:rPr>
          <w:rFonts w:ascii="Georgia" w:eastAsia="Times New Roman" w:hAnsi="Georgia" w:cs="Times New Roman"/>
          <w:b/>
          <w:bCs/>
          <w:i/>
          <w:iCs/>
          <w:sz w:val="28"/>
          <w:szCs w:val="28"/>
          <w:lang w:eastAsia="ru-RU"/>
        </w:rPr>
        <w:t>«Собери картинки»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 </w:t>
      </w: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(1 балл за правильный ответ)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i/>
          <w:iCs/>
          <w:sz w:val="28"/>
          <w:szCs w:val="28"/>
          <w:lang w:eastAsia="ru-RU"/>
        </w:rPr>
        <w:t>(Всем участникам команд собрать разрезные картинки сказочных героев и назвать их)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Ведущий 2: Тихонько скрипит половица</w:t>
      </w:r>
    </w:p>
    <w:p w:rsidR="00824949" w:rsidRPr="00B5572C" w:rsidRDefault="00824949" w:rsidP="00824949">
      <w:pPr>
        <w:shd w:val="clear" w:color="auto" w:fill="FFFFFF"/>
        <w:spacing w:before="100" w:beforeAutospacing="1" w:after="100" w:afterAutospacing="1" w:line="240" w:lineRule="auto"/>
        <w:ind w:left="408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И кошке опять не спится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Присев на кровати подушки,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уже навострили ушки</w:t>
      </w:r>
      <w:proofErr w:type="gram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И</w:t>
      </w:r>
      <w:proofErr w:type="gram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сразу меняются лица,</w:t>
      </w:r>
    </w:p>
    <w:p w:rsidR="00824949" w:rsidRDefault="00824949" w:rsidP="00824949">
      <w:pPr>
        <w:shd w:val="clear" w:color="auto" w:fill="FFFFFF"/>
        <w:spacing w:before="100" w:beforeAutospacing="1" w:after="100" w:afterAutospacing="1" w:line="240" w:lineRule="auto"/>
        <w:ind w:left="408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меняются </w:t>
      </w:r>
      <w:proofErr w:type="gramStart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>звуки</w:t>
      </w:r>
      <w:proofErr w:type="gramEnd"/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и краски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Тихонько скрипит половица</w:t>
      </w:r>
      <w:r w:rsidR="00B5572C">
        <w:rPr>
          <w:rFonts w:ascii="Georgia" w:eastAsia="Times New Roman" w:hAnsi="Georgia" w:cs="Times New Roman"/>
          <w:sz w:val="28"/>
          <w:szCs w:val="28"/>
          <w:lang w:eastAsia="ru-RU"/>
        </w:rPr>
        <w:t>,</w:t>
      </w:r>
      <w:r w:rsidRPr="00B5572C">
        <w:rPr>
          <w:rFonts w:ascii="Georgia" w:eastAsia="Times New Roman" w:hAnsi="Georgia" w:cs="Times New Roman"/>
          <w:sz w:val="28"/>
          <w:szCs w:val="28"/>
          <w:lang w:eastAsia="ru-RU"/>
        </w:rPr>
        <w:br/>
        <w:t>И вот уж закончились сказки</w:t>
      </w:r>
      <w:r w:rsidR="00B5572C">
        <w:rPr>
          <w:rFonts w:ascii="Georgia" w:eastAsia="Times New Roman" w:hAnsi="Georgia" w:cs="Times New Roman"/>
          <w:sz w:val="28"/>
          <w:szCs w:val="28"/>
          <w:lang w:eastAsia="ru-RU"/>
        </w:rPr>
        <w:t>.</w:t>
      </w:r>
    </w:p>
    <w:p w:rsidR="00B5572C" w:rsidRDefault="00B5572C" w:rsidP="00824949">
      <w:pPr>
        <w:shd w:val="clear" w:color="auto" w:fill="FFFFFF"/>
        <w:spacing w:before="100" w:beforeAutospacing="1" w:after="100" w:afterAutospacing="1" w:line="240" w:lineRule="auto"/>
        <w:ind w:left="408"/>
        <w:rPr>
          <w:rFonts w:ascii="Georgia" w:eastAsia="Times New Roman" w:hAnsi="Georgia" w:cs="Times New Roman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sz w:val="28"/>
          <w:szCs w:val="28"/>
          <w:lang w:eastAsia="ru-RU"/>
        </w:rPr>
        <w:t>Подведение итогов .</w:t>
      </w:r>
      <w:bookmarkStart w:id="0" w:name="_GoBack"/>
      <w:bookmarkEnd w:id="0"/>
    </w:p>
    <w:p w:rsidR="00B5572C" w:rsidRPr="00B5572C" w:rsidRDefault="00B5572C" w:rsidP="00824949">
      <w:pPr>
        <w:shd w:val="clear" w:color="auto" w:fill="FFFFFF"/>
        <w:spacing w:before="100" w:beforeAutospacing="1" w:after="100" w:afterAutospacing="1" w:line="240" w:lineRule="auto"/>
        <w:ind w:left="408"/>
        <w:rPr>
          <w:rFonts w:ascii="Georgia" w:eastAsia="Times New Roman" w:hAnsi="Georgia" w:cs="Times New Roman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sz w:val="28"/>
          <w:szCs w:val="28"/>
          <w:lang w:eastAsia="ru-RU"/>
        </w:rPr>
        <w:t>Дети и родители получают сладкие призы.</w:t>
      </w:r>
    </w:p>
    <w:p w:rsidR="00824949" w:rsidRPr="00B5572C" w:rsidRDefault="00824949" w:rsidP="00824949">
      <w:pPr>
        <w:rPr>
          <w:sz w:val="28"/>
          <w:szCs w:val="28"/>
        </w:rPr>
      </w:pPr>
    </w:p>
    <w:p w:rsidR="00824949" w:rsidRPr="00B5572C" w:rsidRDefault="00824949" w:rsidP="00824949">
      <w:pPr>
        <w:rPr>
          <w:sz w:val="28"/>
          <w:szCs w:val="28"/>
        </w:rPr>
      </w:pPr>
    </w:p>
    <w:p w:rsidR="00824949" w:rsidRPr="00B5572C" w:rsidRDefault="00824949" w:rsidP="00824949">
      <w:pPr>
        <w:rPr>
          <w:sz w:val="28"/>
          <w:szCs w:val="28"/>
        </w:rPr>
      </w:pPr>
    </w:p>
    <w:p w:rsidR="00045D93" w:rsidRPr="00B5572C" w:rsidRDefault="00045D93">
      <w:pPr>
        <w:rPr>
          <w:sz w:val="28"/>
          <w:szCs w:val="28"/>
        </w:rPr>
      </w:pPr>
    </w:p>
    <w:sectPr w:rsidR="00045D93" w:rsidRPr="00B5572C" w:rsidSect="00C33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D4F65"/>
    <w:multiLevelType w:val="multilevel"/>
    <w:tmpl w:val="28AE0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7553C8"/>
    <w:multiLevelType w:val="multilevel"/>
    <w:tmpl w:val="6CCA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299"/>
    <w:rsid w:val="00045D93"/>
    <w:rsid w:val="00824949"/>
    <w:rsid w:val="00B5572C"/>
    <w:rsid w:val="00C5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815</Words>
  <Characters>4646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dcterms:created xsi:type="dcterms:W3CDTF">2017-02-11T08:50:00Z</dcterms:created>
  <dcterms:modified xsi:type="dcterms:W3CDTF">2017-02-11T08:54:00Z</dcterms:modified>
</cp:coreProperties>
</file>